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29228F4F" w:rsidR="0006521D" w:rsidRPr="00A01B6C" w:rsidRDefault="00C16E56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7pt;margin-top:-28.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4032A3DF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1B5AB8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0C2DC1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ฤชา</w:t>
                  </w:r>
                  <w:r w:rsidR="001B5AB8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ธรรมเนียม</w:t>
                  </w:r>
                  <w:r w:rsidR="00172702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และค่าใช้จ่ายในการดำเนินคดี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06A61ECC" w:rsidR="0006521D" w:rsidRPr="00A01B6C" w:rsidRDefault="002C7C54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07C83C34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</w:t>
      </w:r>
      <w:r w:rsidR="00172702">
        <w:rPr>
          <w:rFonts w:ascii="TH SarabunIT๙" w:hAnsi="TH SarabunIT๙" w:cs="TH SarabunIT๙" w:hint="cs"/>
          <w:sz w:val="28"/>
          <w:cs/>
        </w:rPr>
        <w:t>ฤชาธรรมเนียมและค่าใช้จ่ายในการดำเนินคดี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701"/>
        <w:gridCol w:w="1417"/>
      </w:tblGrid>
      <w:tr w:rsidR="0006521D" w:rsidRPr="00A01B6C" w14:paraId="6F2AA1B0" w14:textId="77777777" w:rsidTr="00C16E56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4" w:type="dxa"/>
            <w:gridSpan w:val="3"/>
          </w:tcPr>
          <w:p w14:paraId="52ADC34F" w14:textId="77777777" w:rsidR="0006521D" w:rsidRPr="00A01B6C" w:rsidRDefault="0006521D" w:rsidP="002C7C54">
            <w:pPr>
              <w:ind w:right="-1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C16E56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0B5D0C55" w:rsidR="0006521D" w:rsidRPr="00A01B6C" w:rsidRDefault="0006521D" w:rsidP="002C7C54">
            <w:pPr>
              <w:ind w:right="-101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701" w:type="dxa"/>
          </w:tcPr>
          <w:p w14:paraId="1C618209" w14:textId="7A0D7E4C" w:rsidR="0006521D" w:rsidRPr="00A01B6C" w:rsidRDefault="0006521D" w:rsidP="002C7C54">
            <w:pPr>
              <w:ind w:right="-101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417" w:type="dxa"/>
          </w:tcPr>
          <w:p w14:paraId="63C64E50" w14:textId="0BAEBE0C" w:rsidR="0006521D" w:rsidRPr="00A01B6C" w:rsidRDefault="009D3FE0" w:rsidP="002C7C54">
            <w:pPr>
              <w:ind w:right="-10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  <w:bookmarkStart w:id="0" w:name="_GoBack"/>
            <w:bookmarkEnd w:id="0"/>
          </w:p>
        </w:tc>
      </w:tr>
      <w:tr w:rsidR="0006521D" w:rsidRPr="00A01B6C" w14:paraId="4CB82575" w14:textId="77777777" w:rsidTr="00C16E56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C16E56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C16E56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C16E56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C16E56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6A6AA7B1" w:rsidR="0006521D" w:rsidRPr="00A01B6C" w:rsidRDefault="001C759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บันทึกขออนุมัติเบิกเงิน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C16E56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17A96F90" w:rsidR="0006521D" w:rsidRPr="00A01B6C" w:rsidRDefault="00172702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หนังสือแจ้งการชำระเงินฤชาธรรมเนียมจากหน่วยงานที่เกี่ยวข้อง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C16E56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3A6802F9" w:rsidR="0006521D" w:rsidRPr="00A01B6C" w:rsidRDefault="001B5AB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571DB257" w14:textId="77777777" w:rsidTr="00C16E56">
        <w:tc>
          <w:tcPr>
            <w:tcW w:w="562" w:type="dxa"/>
          </w:tcPr>
          <w:p w14:paraId="4BF78B0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3ACA3888" w:rsidR="002A3D6A" w:rsidRPr="00A01B6C" w:rsidRDefault="001B5AB8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3D6F68D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616C837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30BCF54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C16E56">
        <w:trPr>
          <w:trHeight w:val="1296"/>
        </w:trPr>
        <w:tc>
          <w:tcPr>
            <w:tcW w:w="5353" w:type="dxa"/>
            <w:gridSpan w:val="2"/>
          </w:tcPr>
          <w:p w14:paraId="060618DF" w14:textId="2DF8213F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3203D03" w14:textId="77777777" w:rsidR="002C7C54" w:rsidRPr="00A01B6C" w:rsidRDefault="002C7C5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2AECE1F1" w14:textId="26D16EB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B92098C" w14:textId="77777777" w:rsidR="002C7C54" w:rsidRPr="00A01B6C" w:rsidRDefault="002C7C5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C16E56">
        <w:trPr>
          <w:trHeight w:val="457"/>
        </w:trPr>
        <w:tc>
          <w:tcPr>
            <w:tcW w:w="9747" w:type="dxa"/>
            <w:gridSpan w:val="5"/>
          </w:tcPr>
          <w:p w14:paraId="147E19A0" w14:textId="205DE549" w:rsidR="0006521D" w:rsidRPr="00C16E56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C16E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C16E56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C16E56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C16E56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C16E56">
        <w:trPr>
          <w:trHeight w:val="1296"/>
        </w:trPr>
        <w:tc>
          <w:tcPr>
            <w:tcW w:w="5353" w:type="dxa"/>
            <w:gridSpan w:val="2"/>
          </w:tcPr>
          <w:p w14:paraId="07832DF5" w14:textId="3C85253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AF265C8" w14:textId="77777777" w:rsidR="002C7C54" w:rsidRPr="00A01B6C" w:rsidRDefault="002C7C5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0F405598" w14:textId="20379495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F4BD353" w14:textId="77777777" w:rsidR="002C7C54" w:rsidRPr="00A01B6C" w:rsidRDefault="002C7C5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C7C54"/>
    <w:rsid w:val="002F587D"/>
    <w:rsid w:val="00325376"/>
    <w:rsid w:val="00340D13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66CBC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A54E9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033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16E56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D295F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1723B-FE6C-4782-A60D-151C2726F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174</cp:revision>
  <dcterms:created xsi:type="dcterms:W3CDTF">2022-06-06T01:57:00Z</dcterms:created>
  <dcterms:modified xsi:type="dcterms:W3CDTF">2024-07-25T10:40:00Z</dcterms:modified>
</cp:coreProperties>
</file>